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9D759D">
        <w:t>Большебисяринская</w:t>
      </w:r>
      <w:proofErr w:type="spellEnd"/>
      <w:r w:rsidR="000673C5">
        <w:t xml:space="preserve">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D759D" w:rsidP="00705EFB">
            <w:pPr>
              <w:jc w:val="both"/>
            </w:pPr>
            <w:proofErr w:type="spellStart"/>
            <w:r>
              <w:rPr>
                <w:b/>
                <w:bCs/>
              </w:rPr>
              <w:t>Курмышкина</w:t>
            </w:r>
            <w:proofErr w:type="spellEnd"/>
            <w:r>
              <w:rPr>
                <w:b/>
                <w:bCs/>
              </w:rPr>
              <w:t xml:space="preserve"> Ирина Николаевна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D759D" w:rsidP="00705EFB">
            <w:pPr>
              <w:jc w:val="center"/>
            </w:pPr>
            <w:r>
              <w:t>294238,46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9D759D" w:rsidP="00705EFB">
            <w:pPr>
              <w:jc w:val="center"/>
            </w:pPr>
            <w:r>
              <w:t>Земельный участок (пай) 1/256</w:t>
            </w:r>
          </w:p>
          <w:p w:rsidR="009D759D" w:rsidRPr="005155D3" w:rsidRDefault="009D759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4000</w:t>
            </w:r>
          </w:p>
          <w:p w:rsidR="009D759D" w:rsidRPr="009D759D" w:rsidRDefault="009D759D" w:rsidP="009D759D"/>
          <w:p w:rsidR="009D759D" w:rsidRDefault="009D759D" w:rsidP="009D759D"/>
          <w:p w:rsidR="00025A5E" w:rsidRPr="009D759D" w:rsidRDefault="009D759D" w:rsidP="009D759D">
            <w:pPr>
              <w:jc w:val="center"/>
            </w:pPr>
            <w:r>
              <w:t>2600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59D" w:rsidRDefault="009D759D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210740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Pr="001B380E" w:rsidRDefault="009D759D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9D759D" w:rsidP="00705EFB">
            <w:pPr>
              <w:jc w:val="center"/>
            </w:pPr>
            <w:r>
              <w:t>59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25A5E" w:rsidP="000673C5">
            <w:pPr>
              <w:jc w:val="center"/>
            </w:pPr>
          </w:p>
        </w:tc>
      </w:tr>
      <w:tr w:rsidR="00025A5E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9D759D" w:rsidP="00705EFB">
            <w:pPr>
              <w:jc w:val="center"/>
            </w:pPr>
            <w:r>
              <w:t>36790,90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6C5C85" w:rsidRDefault="009D759D" w:rsidP="00705EFB">
            <w:pPr>
              <w:jc w:val="center"/>
            </w:pPr>
            <w:r>
              <w:t>Земельный участок (пай) 1/256</w:t>
            </w:r>
          </w:p>
          <w:p w:rsidR="009D759D" w:rsidRDefault="009D759D" w:rsidP="00705EFB">
            <w:pPr>
              <w:jc w:val="center"/>
            </w:pPr>
            <w:r>
              <w:t>Земельный участок</w:t>
            </w:r>
          </w:p>
          <w:p w:rsidR="009D759D" w:rsidRDefault="009D759D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6C5C85" w:rsidRDefault="006C5C85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4000</w:t>
            </w:r>
          </w:p>
          <w:p w:rsidR="009D759D" w:rsidRDefault="009D759D" w:rsidP="000673C5">
            <w:pPr>
              <w:jc w:val="center"/>
            </w:pPr>
            <w:r>
              <w:t>3500</w:t>
            </w:r>
          </w:p>
          <w:p w:rsidR="009D759D" w:rsidRDefault="009D759D" w:rsidP="009D759D"/>
          <w:p w:rsidR="00025A5E" w:rsidRPr="009D759D" w:rsidRDefault="009D759D" w:rsidP="009D759D">
            <w:pPr>
              <w:jc w:val="center"/>
            </w:pPr>
            <w:r>
              <w:t>59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9D759D" w:rsidRDefault="009D759D" w:rsidP="000673C5">
            <w:pPr>
              <w:jc w:val="center"/>
            </w:pPr>
          </w:p>
          <w:p w:rsidR="000673C5" w:rsidRPr="009D759D" w:rsidRDefault="009D759D" w:rsidP="009D759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6C5C85" w:rsidRDefault="009D759D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  <w:tr w:rsidR="009D759D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9D759D" w:rsidRDefault="009D759D" w:rsidP="00705EFB">
            <w:pPr>
              <w:jc w:val="center"/>
              <w:rPr>
                <w:bCs/>
              </w:rPr>
            </w:pPr>
          </w:p>
          <w:p w:rsidR="009D759D" w:rsidRDefault="009D759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5155D3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5155D3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0673C5" w:rsidRDefault="009D759D" w:rsidP="00570986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Pr="001B380E" w:rsidRDefault="009D759D" w:rsidP="004615C5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59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Россия</w:t>
            </w:r>
          </w:p>
          <w:p w:rsidR="009D759D" w:rsidRPr="000673C5" w:rsidRDefault="009D759D" w:rsidP="004615C5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6C5C85"/>
    <w:rsid w:val="009D759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2014-04-29T07:27:00Z</dcterms:modified>
</cp:coreProperties>
</file>